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C1" w:rsidRPr="00C666C1" w:rsidRDefault="00C666C1" w:rsidP="00C666C1">
      <w:pPr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66C1">
        <w:rPr>
          <w:rFonts w:ascii="Times New Roman" w:hAnsi="Times New Roman" w:cs="Times New Roman"/>
          <w:sz w:val="24"/>
          <w:szCs w:val="24"/>
        </w:rPr>
        <w:t>CÔNG ĐOÀN GIÁO DỤC</w:t>
      </w:r>
      <w:r w:rsidRPr="00C666C1">
        <w:rPr>
          <w:rFonts w:ascii="Times New Roman" w:hAnsi="Times New Roman" w:cs="Times New Roman"/>
          <w:b/>
        </w:rPr>
        <w:tab/>
        <w:t>CỘNG HÒA XÃ HỘI CHỦ NGHĨA VIỆT NAM</w:t>
      </w:r>
    </w:p>
    <w:p w:rsidR="00C666C1" w:rsidRPr="00C666C1" w:rsidRDefault="00C666C1" w:rsidP="00C666C1">
      <w:pPr>
        <w:tabs>
          <w:tab w:val="center" w:pos="2160"/>
          <w:tab w:val="center" w:pos="7020"/>
          <w:tab w:val="center" w:pos="720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ab/>
        <w:t xml:space="preserve">    </w:t>
      </w:r>
      <w:r w:rsidRPr="002A0959">
        <w:rPr>
          <w:rFonts w:ascii="Times New Roman" w:hAnsi="Times New Roman" w:cs="Times New Roman"/>
          <w:sz w:val="24"/>
          <w:szCs w:val="24"/>
        </w:rPr>
        <w:t>THÀNH PHỐ HỒ CHÍ MINH</w:t>
      </w:r>
      <w:r w:rsidRPr="00C666C1">
        <w:rPr>
          <w:rFonts w:ascii="Times New Roman" w:hAnsi="Times New Roman" w:cs="Times New Roman"/>
          <w:b/>
        </w:rPr>
        <w:tab/>
        <w:t>Độc lập – Tự do – Hạnh phúc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A673E3" wp14:editId="65B899C4">
                <wp:simplePos x="0" y="0"/>
                <wp:positionH relativeFrom="column">
                  <wp:posOffset>3602795</wp:posOffset>
                </wp:positionH>
                <wp:positionV relativeFrom="paragraph">
                  <wp:posOffset>22225</wp:posOffset>
                </wp:positionV>
                <wp:extent cx="1672493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249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7pt,1.75pt" to="415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A8q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6dMonwNJ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"/>
            </w:pict>
          </mc:Fallback>
        </mc:AlternateContent>
      </w:r>
      <w:r w:rsidRPr="00C666C1">
        <w:rPr>
          <w:rFonts w:ascii="Times New Roman" w:hAnsi="Times New Roman" w:cs="Times New Roman"/>
          <w:b/>
        </w:rPr>
        <w:t>CÔNG ĐOÀN CƠ SỞ TRƯỜNG CAO ĐẲNG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 xml:space="preserve">KỸ THUẬT </w:t>
      </w:r>
      <w:r w:rsidRPr="00C666C1">
        <w:rPr>
          <w:rFonts w:ascii="Times New Roman" w:hAnsi="Times New Roman" w:cs="Times New Roman"/>
          <w:b/>
        </w:rPr>
        <w:tab/>
        <w:t>LÝ TỰ TRỌNG TP. HỒ CHÍ MINH</w:t>
      </w:r>
    </w:p>
    <w:p w:rsidR="00C666C1" w:rsidRPr="00C666C1" w:rsidRDefault="00C666C1" w:rsidP="0058649E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AF093" wp14:editId="5CEC24F2">
                <wp:simplePos x="0" y="0"/>
                <wp:positionH relativeFrom="column">
                  <wp:posOffset>1011360</wp:posOffset>
                </wp:positionH>
                <wp:positionV relativeFrom="paragraph">
                  <wp:posOffset>31750</wp:posOffset>
                </wp:positionV>
                <wp:extent cx="800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5pt,2.5pt" to="142.6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"/>
            </w:pict>
          </mc:Fallback>
        </mc:AlternateContent>
      </w:r>
      <w:r w:rsidRPr="00C66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6C1" w:rsidRPr="00C666C1" w:rsidRDefault="00C666C1" w:rsidP="00C666C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666C1" w:rsidRPr="00C666C1" w:rsidRDefault="00C666C1" w:rsidP="00C6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>Số</w:t>
      </w:r>
      <w:r>
        <w:rPr>
          <w:rFonts w:ascii="Times New Roman" w:hAnsi="Times New Roman" w:cs="Times New Roman"/>
          <w:sz w:val="24"/>
          <w:szCs w:val="24"/>
        </w:rPr>
        <w:t>:    41</w:t>
      </w:r>
      <w:r w:rsidRPr="00C666C1">
        <w:rPr>
          <w:rFonts w:ascii="Times New Roman" w:hAnsi="Times New Roman" w:cs="Times New Roman"/>
          <w:sz w:val="24"/>
          <w:szCs w:val="24"/>
        </w:rPr>
        <w:t xml:space="preserve">  /</w:t>
      </w:r>
      <w:r>
        <w:rPr>
          <w:rFonts w:ascii="Times New Roman" w:hAnsi="Times New Roman" w:cs="Times New Roman"/>
          <w:sz w:val="24"/>
          <w:szCs w:val="24"/>
        </w:rPr>
        <w:t>TB</w:t>
      </w:r>
      <w:r w:rsidRPr="00C666C1">
        <w:rPr>
          <w:rFonts w:ascii="Times New Roman" w:hAnsi="Times New Roman" w:cs="Times New Roman"/>
          <w:sz w:val="24"/>
          <w:szCs w:val="24"/>
        </w:rPr>
        <w:t xml:space="preserve">-LTT-CĐ                   </w:t>
      </w:r>
      <w:r w:rsidRPr="00C666C1">
        <w:rPr>
          <w:rFonts w:ascii="Times New Roman" w:hAnsi="Times New Roman" w:cs="Times New Roman"/>
          <w:i/>
          <w:sz w:val="24"/>
          <w:szCs w:val="24"/>
        </w:rPr>
        <w:t xml:space="preserve">Thành phố Hồ Chí Minh, ngày     tháng     năm </w:t>
      </w:r>
      <w:r w:rsidR="002A0959">
        <w:rPr>
          <w:rFonts w:ascii="Times New Roman" w:hAnsi="Times New Roman" w:cs="Times New Roman"/>
          <w:i/>
          <w:sz w:val="24"/>
          <w:szCs w:val="24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>6</w:t>
      </w:r>
    </w:p>
    <w:p w:rsidR="00C666C1" w:rsidRPr="00C666C1" w:rsidRDefault="00C666C1" w:rsidP="00C66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659D" w:rsidRDefault="00CE659D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 việc 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" strokecolor="black [3040]" strokeweight="1.25pt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</w:t>
      </w:r>
      <w:r w:rsidR="005902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902C9" w:rsidRPr="00044677">
        <w:rPr>
          <w:rFonts w:ascii="Times New Roman" w:eastAsia="Times New Roman" w:hAnsi="Times New Roman" w:cs="Times New Roman"/>
          <w:color w:val="000000"/>
          <w:sz w:val="26"/>
          <w:szCs w:val="26"/>
        </w:rPr>
        <w:t>bổ sung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thành viên Ban </w:t>
      </w:r>
      <w:r w:rsidR="00C90F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2A095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A0959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09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2A0959">
        <w:trPr>
          <w:trHeight w:val="745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564A98" w:rsidRPr="002917ED">
              <w:rPr>
                <w:rFonts w:ascii="Times New Roman" w:eastAsia="Times New Roman" w:hAnsi="Times New Roman" w:cs="Times New Roman"/>
                <w:color w:val="000000"/>
              </w:rPr>
              <w:t>Phụ trách chung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. Chịu trách nhiệm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điều hành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hoạt động của CĐCS</w:t>
            </w:r>
            <w:r w:rsidR="00780459" w:rsidRPr="002917E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Chủ nhiệm 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A1603C" w:rsidRPr="002A0959">
              <w:rPr>
                <w:rFonts w:ascii="Times New Roman" w:eastAsia="Times New Roman" w:hAnsi="Times New Roman" w:cs="Times New Roman"/>
                <w:color w:val="000000"/>
              </w:rPr>
              <w:t>Phụ trách công tác Ủy ban kiểm tra CĐ</w:t>
            </w:r>
            <w:r w:rsidR="00E01A65" w:rsidRPr="002A0959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 báo cáo hoạt động của tổ CĐ P.TC-HC-TH.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</w:p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F62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công tác nữ công. 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Công tác thi đua của công đoàn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 CĐ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BP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K.KHCB,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K.LLCT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 w:rsidR="00AE07A3" w:rsidRPr="002917ED">
              <w:rPr>
                <w:rFonts w:ascii="Times New Roman" w:eastAsia="Times New Roman" w:hAnsi="Times New Roman" w:cs="Times New Roman"/>
              </w:rPr>
              <w:t>Phụ trách phong trào văn nghệ, hoạt động du lịch, tham quan nghỉ mát.</w:t>
            </w:r>
            <w:r w:rsidR="00FC6661" w:rsidRPr="002917ED">
              <w:rPr>
                <w:rFonts w:ascii="Times New Roman" w:eastAsia="Times New Roman" w:hAnsi="Times New Roman" w:cs="Times New Roman"/>
              </w:rPr>
              <w:t xml:space="preserve"> Hỗ trợ công tác thể dục, thể thao</w:t>
            </w:r>
            <w:r w:rsidR="00D75CE8" w:rsidRPr="002917ED">
              <w:rPr>
                <w:rFonts w:ascii="Times New Roman" w:eastAsia="Times New Roman" w:hAnsi="Times New Roman" w:cs="Times New Roman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Liên Trung tâm.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C6661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  <w:p w:rsidR="005902C9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Ủy viên Ban </w:t>
            </w:r>
            <w:r w:rsidR="005902C9"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TND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Hỗ trợ công tác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văn thư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Hỗ trợ công tác thi đua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Ủy ban kiểm tra CĐ.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cáo hoạt động của tổ CĐ P.TS-ĐT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–P.KT&amp;ĐBCL, K.Kinh tế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Phụ trách công tác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tổ chức,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uyên truyền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Công tác chính trị tư tưởng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AF656B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hậu cần;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tổ CĐ THPT, K.May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TT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DE7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F62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bookmarkStart w:id="0" w:name="_GoBack"/>
            <w:bookmarkEnd w:id="0"/>
            <w:r w:rsidR="00DE79F1" w:rsidRPr="002917ED">
              <w:rPr>
                <w:rFonts w:ascii="Times New Roman" w:eastAsia="Times New Roman" w:hAnsi="Times New Roman" w:cs="Times New Roman"/>
                <w:color w:val="000000"/>
              </w:rPr>
              <w:t>Công tác văn t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>hư lưu trữ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>; Công tác hậu cần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tổ CĐ P.TBVT-P.QLKH-HTQT, P.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>CTCT-HSSV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P. QT-DV.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Phụ trách các hoạt động xã hội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chuyên môn.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hoạt động của CĐBP Cơ khí,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Điện – Điện tử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, tổ CĐ Nhiệt Lạnh.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các 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>phong trào thể dục, thể thao</w:t>
            </w:r>
            <w:r w:rsidR="00AE499E" w:rsidRPr="002917ED">
              <w:rPr>
                <w:rFonts w:ascii="Times New Roman" w:eastAsia="Times New Roman" w:hAnsi="Times New Roman" w:cs="Times New Roman"/>
                <w:color w:val="000000"/>
              </w:rPr>
              <w:t>, các hội thao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của ngành, cụm, trường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..</w:t>
            </w:r>
          </w:p>
        </w:tc>
      </w:tr>
      <w:tr w:rsidR="00ED7D09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6F31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F31DB">
              <w:rPr>
                <w:rFonts w:ascii="Times New Roman" w:eastAsia="Times New Roman" w:hAnsi="Times New Roman" w:cs="Times New Roman"/>
                <w:color w:val="000000"/>
              </w:rPr>
              <w:t>Phụ trách trang Web CĐ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hoạt động của CĐBP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K.CNTT,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Động lực.</w:t>
            </w:r>
          </w:p>
        </w:tc>
      </w:tr>
      <w:tr w:rsidR="00ED7D09" w:rsidRPr="00564A98" w:rsidTr="002A0959">
        <w:trPr>
          <w:trHeight w:val="808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076758" w:rsidRPr="002917ED">
              <w:rPr>
                <w:rFonts w:ascii="Times New Roman" w:eastAsia="Times New Roman" w:hAnsi="Times New Roman" w:cs="Times New Roman"/>
                <w:color w:val="000000"/>
              </w:rPr>
              <w:t>Phụ trách Tài chính Công đoàn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. 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 CĐ P.KHTC</w:t>
            </w:r>
            <w:r w:rsid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:rsidR="002917EA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UV BCHCĐ lập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kế hoạch cụ thể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về công việc đã được phân công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 BCH sẽ cùng góp ý và thông qua để triển khai đến các tổ CĐ, CĐBP thực hiện.</w:t>
      </w:r>
    </w:p>
    <w:p w:rsidR="00564A98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Định kỳ (tháng, quý) các UV BCHCĐ báo cáo với BTV những công việc đã thực hiện, những thuận lợi và khó khăn, hướng khắc phục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,..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F09A3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Ngoài ra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UV BCHCĐ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sẽ tham gia thực hiện công tác khi C</w:t>
      </w:r>
      <w:r w:rsid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E79F1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Trường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có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nhiệm vụ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đột xuất.</w:t>
      </w:r>
    </w:p>
    <w:p w:rsidR="00DE79F1" w:rsidRDefault="00DE79F1" w:rsidP="00DE79F1">
      <w:pPr>
        <w:tabs>
          <w:tab w:val="left" w:pos="162"/>
          <w:tab w:val="center" w:pos="781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Nơi nhận: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TM. BAN THƯỜNG VỤ</w:t>
      </w: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DE79F1">
        <w:rPr>
          <w:rFonts w:ascii="Times New Roman" w:eastAsia="Times New Roman" w:hAnsi="Times New Roman" w:cs="Times New Roman"/>
        </w:rPr>
        <w:t>BCH</w:t>
      </w:r>
      <w:r>
        <w:rPr>
          <w:rFonts w:ascii="Times New Roman" w:eastAsia="Times New Roman" w:hAnsi="Times New Roman" w:cs="Times New Roman"/>
        </w:rPr>
        <w:t xml:space="preserve"> </w:t>
      </w:r>
      <w:r w:rsidRPr="00DE79F1">
        <w:rPr>
          <w:rFonts w:ascii="Times New Roman" w:eastAsia="Times New Roman" w:hAnsi="Times New Roman" w:cs="Times New Roman"/>
        </w:rPr>
        <w:t xml:space="preserve">CĐ </w:t>
      </w:r>
      <w:r w:rsidRPr="00DE79F1">
        <w:rPr>
          <w:rFonts w:ascii="Times New Roman" w:eastAsia="Times New Roman" w:hAnsi="Times New Roman" w:cs="Times New Roman"/>
        </w:rPr>
        <w:t>T</w:t>
      </w:r>
      <w:r w:rsidRPr="00DE79F1">
        <w:rPr>
          <w:rFonts w:ascii="Times New Roman" w:eastAsia="Times New Roman" w:hAnsi="Times New Roman" w:cs="Times New Roman"/>
        </w:rPr>
        <w:t>rường</w:t>
      </w:r>
      <w:r>
        <w:rPr>
          <w:rFonts w:ascii="Times New Roman" w:eastAsia="Times New Roman" w:hAnsi="Times New Roman" w:cs="Times New Roman"/>
          <w:b/>
          <w:bCs/>
          <w:color w:val="000000"/>
        </w:rPr>
        <w:t>;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CHỦ TỊCH</w:t>
      </w:r>
    </w:p>
    <w:p w:rsidR="00DE79F1" w:rsidRPr="00DE79F1" w:rsidRDefault="00DE79F1" w:rsidP="00DE79F1">
      <w:pPr>
        <w:pStyle w:val="ListParagraph"/>
        <w:numPr>
          <w:ilvl w:val="0"/>
          <w:numId w:val="1"/>
        </w:numPr>
        <w:tabs>
          <w:tab w:val="left" w:pos="162"/>
          <w:tab w:val="center" w:pos="7818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</w:rPr>
        <w:t>Lưu CĐ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 </w:t>
      </w:r>
    </w:p>
    <w:p w:rsidR="00DE79F1" w:rsidRPr="00DE79F1" w:rsidRDefault="00DE79F1" w:rsidP="00DE79F1">
      <w:pPr>
        <w:pStyle w:val="ListParagraph"/>
        <w:tabs>
          <w:tab w:val="left" w:pos="162"/>
          <w:tab w:val="center" w:pos="7818"/>
        </w:tabs>
        <w:spacing w:after="0" w:line="240" w:lineRule="auto"/>
        <w:ind w:left="0"/>
        <w:rPr>
          <w:rFonts w:ascii="Times New Roman" w:eastAsia="Times New Roman" w:hAnsi="Times New Roman" w:cs="Times New Roman"/>
        </w:rPr>
      </w:pPr>
    </w:p>
    <w:p w:rsidR="00DE79F1" w:rsidRPr="00DE79F1" w:rsidRDefault="00DE79F1" w:rsidP="00DE79F1">
      <w:pPr>
        <w:tabs>
          <w:tab w:val="left" w:pos="162"/>
          <w:tab w:val="center" w:pos="78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DE79F1" w:rsidRPr="00DE79F1" w:rsidRDefault="00DE79F1" w:rsidP="00DE79F1">
      <w:pPr>
        <w:shd w:val="clear" w:color="auto" w:fill="FFFEF4"/>
        <w:tabs>
          <w:tab w:val="center" w:pos="737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Phạm Minh Nghĩa</w:t>
      </w:r>
    </w:p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A739C"/>
    <w:multiLevelType w:val="hybridMultilevel"/>
    <w:tmpl w:val="AEA44F86"/>
    <w:lvl w:ilvl="0" w:tplc="94B66E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44677"/>
    <w:rsid w:val="00076758"/>
    <w:rsid w:val="001B26DF"/>
    <w:rsid w:val="001C1650"/>
    <w:rsid w:val="001F09A3"/>
    <w:rsid w:val="002078E4"/>
    <w:rsid w:val="002177F3"/>
    <w:rsid w:val="002917EA"/>
    <w:rsid w:val="002917ED"/>
    <w:rsid w:val="002A0959"/>
    <w:rsid w:val="002E5555"/>
    <w:rsid w:val="00313272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58649E"/>
    <w:rsid w:val="005902C9"/>
    <w:rsid w:val="00657939"/>
    <w:rsid w:val="00661A5F"/>
    <w:rsid w:val="006F31DB"/>
    <w:rsid w:val="00780459"/>
    <w:rsid w:val="007B2471"/>
    <w:rsid w:val="00824203"/>
    <w:rsid w:val="008E5CEC"/>
    <w:rsid w:val="00967BE0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22E3C"/>
    <w:rsid w:val="00C666C1"/>
    <w:rsid w:val="00C90F6E"/>
    <w:rsid w:val="00C95DC6"/>
    <w:rsid w:val="00CE659D"/>
    <w:rsid w:val="00D02A71"/>
    <w:rsid w:val="00D127EC"/>
    <w:rsid w:val="00D46B87"/>
    <w:rsid w:val="00D75CE8"/>
    <w:rsid w:val="00D86DB6"/>
    <w:rsid w:val="00DC6BB3"/>
    <w:rsid w:val="00DE79F1"/>
    <w:rsid w:val="00E01A65"/>
    <w:rsid w:val="00E26A6E"/>
    <w:rsid w:val="00EB5C7C"/>
    <w:rsid w:val="00ED7D09"/>
    <w:rsid w:val="00F625EF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Nhankhaothi</cp:lastModifiedBy>
  <cp:revision>5</cp:revision>
  <cp:lastPrinted>2016-07-21T08:52:00Z</cp:lastPrinted>
  <dcterms:created xsi:type="dcterms:W3CDTF">2016-10-12T07:10:00Z</dcterms:created>
  <dcterms:modified xsi:type="dcterms:W3CDTF">2016-10-12T07:43:00Z</dcterms:modified>
</cp:coreProperties>
</file>